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Chars="0" w:right="0" w:rightChars="0"/>
        <w:jc w:val="left"/>
        <w:rPr>
          <w:rStyle w:val="9"/>
          <w:rFonts w:hint="default"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9"/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</w:pPr>
      <w:r>
        <w:rPr>
          <w:rStyle w:val="9"/>
          <w:rFonts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长沙理工大学2025届毕业生春季综合双选会</w:t>
      </w:r>
      <w:r>
        <w:rPr>
          <w:rStyle w:val="9"/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第一场（金盆岭校区）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</w:pPr>
      <w:bookmarkStart w:id="0" w:name="_GoBack"/>
      <w:bookmarkEnd w:id="0"/>
      <w:r>
        <w:rPr>
          <w:rStyle w:val="9"/>
          <w:rFonts w:hint="eastAsia" w:ascii="黑体" w:hAnsi="宋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</w:rPr>
        <w:t>暨第九届校友企业专场招聘会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一、活动时间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举办时间：2025年3月8日（周六）14:00-18:00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报名时间：即日起至2025年2月26日00:00（报满即止）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二、活动地点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长沙理工大学金盆岭校区西田径场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三、参会须知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1.本次招聘会采取网上报名方式。企业通过长沙理工大学云就业平台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csust.bysjy.com.cn/%EF%BC%8C%E7%82%B9%E5%87%BB%E2%80%9C%E5%8D%95%E4%BD%8D%E7%99%BB%E5%BD%95/%E6%B3%A8%E5%86%8C%E2%80%9D%E8%BE%93%E5%85%A5%E4%BC%81%E4%B8%9A%E8%B4%A6%E5%8F%B7%E5%AF%86%E7%A0%81%E5%8F%8A%E9%AA%8C%E8%AF%81%E7%A0%81%E7%99%BB%E5%BD%95%E8%BF%9B%E5%85%A5%EF%BC%8C%E9%80%89%E6%8B%A9%E6%A0%A1%E5%9B%AD%E6%8B%9B%E8%81%98%E9%87%8C%E5%8F%8C%E9%80%89%E4%BC%9A%EF%BC%8C%E5%8D%B3%E5%8F%AF%E8%BF%9B%E8%A1%8C%E6%8A%A5%E5%90%8D%E3%80%82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http://csust.bysjy.com.cn/，点击“单位登录/注册”输入企业账号密码及验证码登录进入，选择校园招聘里双选会，即可进行报名。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附件6-2：长沙理工大学-双选会参会回执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需要打印出纸质档并加盖公章，双选会当天交给学校的工作人员。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.本次招聘会会务组为每家参会单位提供一个展位，参会单位自带宣传海报（限80cm*200cm 易拉宝）。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.每个单位限1-2人参会，凭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《长沙理工大学双选会参会回执》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报到。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.为确保到会率，我们将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收取400元的押金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。企业报到参会后，我们将在一周内将押金原路退回。报名后，如因特殊原因无法参会，请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至少提前三天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告知我们并退费。无故不参会的，押金不退。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.请审核通过的单位进入双选会</w:t>
      </w: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QQ群：878348964，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后续相关事宜我们将在QQ群内予以通报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0731-85258154、0731-85258331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长沙理工大学招生就业处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2025年1月23日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default" w:ascii="仿宋_GB2312" w:hAnsi="仿宋_GB2312" w:eastAsia="微软雅黑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原文链接：https://csust.bysjy.com.cn/detail/jobfair?id=22171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jZkNzUzODBkZTY2OThmZDljNDMxMmMzNzBlNGQifQ=="/>
  </w:docVars>
  <w:rsids>
    <w:rsidRoot w:val="00000000"/>
    <w:rsid w:val="000B45EA"/>
    <w:rsid w:val="0103191B"/>
    <w:rsid w:val="016E0FB3"/>
    <w:rsid w:val="02000D2D"/>
    <w:rsid w:val="032853B0"/>
    <w:rsid w:val="05DC0140"/>
    <w:rsid w:val="07612A38"/>
    <w:rsid w:val="080905AA"/>
    <w:rsid w:val="09BA6C93"/>
    <w:rsid w:val="0C7040E0"/>
    <w:rsid w:val="0EB5266C"/>
    <w:rsid w:val="0EF82C4F"/>
    <w:rsid w:val="0F63399C"/>
    <w:rsid w:val="11270ADC"/>
    <w:rsid w:val="11474D54"/>
    <w:rsid w:val="11DF4C94"/>
    <w:rsid w:val="132E0222"/>
    <w:rsid w:val="160C44C4"/>
    <w:rsid w:val="165977C5"/>
    <w:rsid w:val="18F6102E"/>
    <w:rsid w:val="1920705D"/>
    <w:rsid w:val="1A950505"/>
    <w:rsid w:val="1D1E3286"/>
    <w:rsid w:val="1F2B5338"/>
    <w:rsid w:val="21B0184E"/>
    <w:rsid w:val="225148E7"/>
    <w:rsid w:val="24B01516"/>
    <w:rsid w:val="24E472A9"/>
    <w:rsid w:val="30B451CF"/>
    <w:rsid w:val="32FA0C72"/>
    <w:rsid w:val="35B961EB"/>
    <w:rsid w:val="39542274"/>
    <w:rsid w:val="3AF324B5"/>
    <w:rsid w:val="3EE22E74"/>
    <w:rsid w:val="4030327A"/>
    <w:rsid w:val="403E2954"/>
    <w:rsid w:val="424F21C3"/>
    <w:rsid w:val="42DE64F6"/>
    <w:rsid w:val="45290964"/>
    <w:rsid w:val="46E6499D"/>
    <w:rsid w:val="46F80578"/>
    <w:rsid w:val="492E2F30"/>
    <w:rsid w:val="4DAD1958"/>
    <w:rsid w:val="502E3FCC"/>
    <w:rsid w:val="50C814D4"/>
    <w:rsid w:val="517815E5"/>
    <w:rsid w:val="56831BD1"/>
    <w:rsid w:val="584556EA"/>
    <w:rsid w:val="59445DFD"/>
    <w:rsid w:val="5E6A3E00"/>
    <w:rsid w:val="622615E8"/>
    <w:rsid w:val="6B353E46"/>
    <w:rsid w:val="6D89307F"/>
    <w:rsid w:val="6FB80785"/>
    <w:rsid w:val="71F62F96"/>
    <w:rsid w:val="71FF14B0"/>
    <w:rsid w:val="76357C58"/>
    <w:rsid w:val="76AC1B93"/>
    <w:rsid w:val="78A63CA2"/>
    <w:rsid w:val="7CE035FA"/>
    <w:rsid w:val="7D1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2023-10-09T09:10:00Z</dcterms:created>
  <dc:creator>judy</dc:creator>
  <cp:lastModifiedBy>Judy</cp:lastModifiedBy>
  <cp:lastPrinted>2025-02-20T09:05:44Z</cp:lastPrinted>
  <dcterms:modified xsi:type="dcterms:W3CDTF">2025-02-20T09:05:47Z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517160A78EFE4694AC964B266253BB07_12</vt:lpwstr>
  </property>
</Properties>
</file>