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  <w:lang w:val="en-US" w:eastAsia="zh-CN"/>
        </w:rPr>
        <w:t>陕西省数据知识产权工作专家组成员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8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(按姓氏拼音排序，共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40"/>
        </w:rPr>
        <w:t>人)</w:t>
      </w:r>
    </w:p>
    <w:p>
      <w:pPr>
        <w:rPr>
          <w:rFonts w:hint="eastAsia" w:ascii="黑体" w:hAnsi="黑体" w:eastAsia="黑体" w:cs="黑体"/>
          <w:sz w:val="32"/>
          <w:szCs w:val="40"/>
        </w:rPr>
      </w:pPr>
    </w:p>
    <w:p>
      <w:p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 xml:space="preserve">序号 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</w:rPr>
        <w:t>姓名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40"/>
        </w:rPr>
        <w:t>性别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40"/>
        </w:rPr>
        <w:t>工作单位</w:t>
      </w:r>
    </w:p>
    <w:p>
      <w:pPr>
        <w:ind w:firstLine="296" w:firstLineChars="1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安根生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男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北京中福华会计师事务所有限责任公司</w:t>
      </w:r>
    </w:p>
    <w:p>
      <w:pPr>
        <w:ind w:firstLine="296" w:firstLineChars="1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毕  鹏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男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陕西省法学会互联网法律与治理研究会</w:t>
      </w:r>
    </w:p>
    <w:p>
      <w:pPr>
        <w:ind w:firstLine="296" w:firstLineChars="1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曹  华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女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陕西至正律师事务所</w:t>
      </w:r>
    </w:p>
    <w:p>
      <w:pPr>
        <w:ind w:firstLine="296" w:firstLineChars="1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4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曹栋梁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男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陕西省区域大数据产业协会</w:t>
      </w:r>
    </w:p>
    <w:p>
      <w:pPr>
        <w:ind w:firstLine="296" w:firstLineChars="1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陈光磊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男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中兴通讯股份有限公司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西安研究所</w:t>
      </w:r>
    </w:p>
    <w:p>
      <w:pPr>
        <w:ind w:firstLine="296" w:firstLineChars="1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6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范继东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男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陕西省人民检察院</w:t>
      </w:r>
    </w:p>
    <w:p>
      <w:pPr>
        <w:ind w:firstLine="296" w:firstLineChars="1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7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范晓东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男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陕西省数据和政务服务局</w:t>
      </w:r>
    </w:p>
    <w:p>
      <w:pPr>
        <w:ind w:firstLine="296" w:firstLineChars="1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8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范训礼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男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西北大学</w:t>
      </w:r>
    </w:p>
    <w:p>
      <w:pPr>
        <w:ind w:firstLine="296" w:firstLineChars="1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9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高  全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男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陕西海普睿诚律师事务所</w:t>
      </w:r>
    </w:p>
    <w:p>
      <w:pPr>
        <w:ind w:firstLine="296" w:firstLineChars="1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10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郭海霞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女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陕西电子信息集团有限公司</w:t>
      </w:r>
    </w:p>
    <w:p>
      <w:pPr>
        <w:ind w:firstLine="296" w:firstLineChars="1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11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何建锋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男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西安交大捷普网络科技有限公司</w:t>
      </w:r>
    </w:p>
    <w:p>
      <w:pPr>
        <w:ind w:firstLine="296" w:firstLineChars="1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12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胡晓晖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男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陕西省高级人民法院</w:t>
      </w:r>
    </w:p>
    <w:p>
      <w:pPr>
        <w:ind w:firstLine="296" w:firstLineChars="1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13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李江峰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男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陕西省人民检察院</w:t>
      </w:r>
    </w:p>
    <w:p>
      <w:pPr>
        <w:ind w:firstLine="296" w:firstLineChars="1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14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刘  宏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男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陕西省国资委</w:t>
      </w:r>
    </w:p>
    <w:p>
      <w:pPr>
        <w:ind w:firstLine="296" w:firstLineChars="1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15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刘  桢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男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西北大学</w:t>
      </w:r>
    </w:p>
    <w:p>
      <w:pPr>
        <w:ind w:firstLine="296" w:firstLineChars="1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16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刘啟龙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男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陕西省数据和政务服务局</w:t>
      </w:r>
    </w:p>
    <w:p>
      <w:pPr>
        <w:ind w:firstLine="296" w:firstLineChars="1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17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鲁  甜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女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西北政法大学</w:t>
      </w:r>
    </w:p>
    <w:p>
      <w:pPr>
        <w:ind w:firstLine="296" w:firstLineChars="1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18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钱星合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女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西安青松光电技术有限公司</w:t>
      </w:r>
    </w:p>
    <w:p>
      <w:pPr>
        <w:ind w:firstLine="296" w:firstLineChars="1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19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瞿  淼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女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北京市金杜律师事务所上海分所</w:t>
      </w:r>
    </w:p>
    <w:p>
      <w:pPr>
        <w:ind w:firstLine="296" w:firstLineChars="1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20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石乘齐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女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陕西科技大学</w:t>
      </w:r>
    </w:p>
    <w:p>
      <w:pPr>
        <w:ind w:firstLine="296" w:firstLineChars="1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21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史  奎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男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陕西丝路数据交易有限公司</w:t>
      </w:r>
    </w:p>
    <w:p>
      <w:pPr>
        <w:ind w:firstLine="296" w:firstLineChars="1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22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孙  那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女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西安交通大学</w:t>
      </w:r>
    </w:p>
    <w:p>
      <w:pPr>
        <w:ind w:firstLine="296" w:firstLineChars="1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23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孙秉珍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男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西安电子科技大学</w:t>
      </w:r>
    </w:p>
    <w:p>
      <w:pPr>
        <w:ind w:firstLine="296" w:firstLineChars="1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24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孙笑明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男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西安建筑科技大学</w:t>
      </w:r>
    </w:p>
    <w:p>
      <w:pPr>
        <w:ind w:firstLine="296" w:firstLineChars="1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25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孙艳蕾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女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陕西宣齐律师事务所</w:t>
      </w:r>
    </w:p>
    <w:p>
      <w:pPr>
        <w:ind w:firstLine="296" w:firstLineChars="1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26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王少文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男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西安智邦专利商标代理有限公司</w:t>
      </w:r>
    </w:p>
    <w:p>
      <w:pPr>
        <w:ind w:firstLine="296" w:firstLineChars="1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27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王艺霖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女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西部国家版权交易中心有限责任公司</w:t>
      </w:r>
    </w:p>
    <w:p>
      <w:pPr>
        <w:ind w:firstLine="296" w:firstLineChars="1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28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吴  正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男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上海萃森信息科技有限公司</w:t>
      </w:r>
    </w:p>
    <w:p>
      <w:pPr>
        <w:ind w:firstLine="296" w:firstLineChars="1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29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邢战雷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男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陕西科技大学</w:t>
      </w:r>
    </w:p>
    <w:p>
      <w:pPr>
        <w:ind w:firstLine="296" w:firstLineChars="1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30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杨锦帆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男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西北政法大学</w:t>
      </w:r>
    </w:p>
    <w:p>
      <w:pPr>
        <w:ind w:firstLine="296" w:firstLineChars="1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31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姚  勇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男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西安电子科技大学</w:t>
      </w:r>
    </w:p>
    <w:p>
      <w:pPr>
        <w:ind w:firstLine="296" w:firstLineChars="1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32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张  瑾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女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西安市雁塔区公证处</w:t>
      </w:r>
    </w:p>
    <w:p>
      <w:pPr>
        <w:ind w:firstLine="296" w:firstLineChars="1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33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张  晓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男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西北工业大学</w:t>
      </w:r>
    </w:p>
    <w:p>
      <w:pPr>
        <w:ind w:firstLine="296" w:firstLineChars="1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34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张  勇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男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陕西省信息化工程研究院</w:t>
      </w:r>
    </w:p>
    <w:p>
      <w:pPr>
        <w:ind w:firstLine="296" w:firstLineChars="1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35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张曼莉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女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陕西省市场监督管理局</w:t>
      </w:r>
    </w:p>
    <w:p>
      <w:pPr>
        <w:ind w:firstLine="296" w:firstLineChars="1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36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张夏恒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</w:rPr>
        <w:t>男</w:t>
      </w:r>
      <w:r>
        <w:rPr>
          <w:rFonts w:hint="eastAsia" w:ascii="仿宋_GB2312" w:hAnsi="仿宋_GB2312" w:eastAsia="仿宋_GB2312" w:cs="仿宋_GB2312"/>
          <w:sz w:val="32"/>
          <w:szCs w:val="40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西北政法大学</w:t>
      </w:r>
    </w:p>
    <w:p>
      <w:pPr>
        <w:pStyle w:val="5"/>
        <w:ind w:left="0" w:leftChars="0" w:firstLine="0" w:firstLineChars="0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474" w:bottom="1440" w:left="1587" w:header="851" w:footer="87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docGrid w:type="linesAndChars" w:linePitch="610" w:charSpace="-49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8789"/>
        <w:tab w:val="clear" w:pos="8306"/>
      </w:tabs>
      <w:ind w:right="-90" w:rightChars="-28"/>
      <w:jc w:val="right"/>
      <w:rPr>
        <w:rFonts w:ascii="仿宋_GB2312"/>
        <w:color w:val="000000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aX2ibLAQAAlw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kpPLgP+4jtpA7S6gj1FQM55W5TbuVFuK5n7Oe/qf1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BWl9omywEAAJcDAAAOAAAAAAAAAAEAIAAAACI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MThlYjI5MGIxYjBhYjkwZDQ2MThmNDAxNjNhMWMifQ=="/>
  </w:docVars>
  <w:rsids>
    <w:rsidRoot w:val="02313DAC"/>
    <w:rsid w:val="000D4A5C"/>
    <w:rsid w:val="000F6DD7"/>
    <w:rsid w:val="001F7F52"/>
    <w:rsid w:val="002A6CC0"/>
    <w:rsid w:val="0033054D"/>
    <w:rsid w:val="00376B51"/>
    <w:rsid w:val="0038568C"/>
    <w:rsid w:val="003B0166"/>
    <w:rsid w:val="003F5879"/>
    <w:rsid w:val="004143E6"/>
    <w:rsid w:val="00485AFF"/>
    <w:rsid w:val="00687261"/>
    <w:rsid w:val="007F673D"/>
    <w:rsid w:val="008C3B34"/>
    <w:rsid w:val="008D553B"/>
    <w:rsid w:val="008F1C51"/>
    <w:rsid w:val="009506A8"/>
    <w:rsid w:val="00BC391A"/>
    <w:rsid w:val="00BE6999"/>
    <w:rsid w:val="00E770DB"/>
    <w:rsid w:val="01D650CF"/>
    <w:rsid w:val="02313DAC"/>
    <w:rsid w:val="024E242A"/>
    <w:rsid w:val="0291747F"/>
    <w:rsid w:val="0498768A"/>
    <w:rsid w:val="05302D75"/>
    <w:rsid w:val="053D2573"/>
    <w:rsid w:val="09E76132"/>
    <w:rsid w:val="0AC808CF"/>
    <w:rsid w:val="0AF721CE"/>
    <w:rsid w:val="0BCD7B54"/>
    <w:rsid w:val="0BF26E3F"/>
    <w:rsid w:val="0C0032B6"/>
    <w:rsid w:val="0C576150"/>
    <w:rsid w:val="0E207DAA"/>
    <w:rsid w:val="0E9E6609"/>
    <w:rsid w:val="11816BAA"/>
    <w:rsid w:val="12CA71A9"/>
    <w:rsid w:val="167C1A7A"/>
    <w:rsid w:val="16E640CB"/>
    <w:rsid w:val="1718148B"/>
    <w:rsid w:val="1872182A"/>
    <w:rsid w:val="189B3223"/>
    <w:rsid w:val="190F50B3"/>
    <w:rsid w:val="19A06F82"/>
    <w:rsid w:val="1ADE6CCB"/>
    <w:rsid w:val="1B386396"/>
    <w:rsid w:val="1B6C52C4"/>
    <w:rsid w:val="1B9564A6"/>
    <w:rsid w:val="1C2219CF"/>
    <w:rsid w:val="1D39447C"/>
    <w:rsid w:val="1E4C5701"/>
    <w:rsid w:val="1F496FE6"/>
    <w:rsid w:val="1FE267B2"/>
    <w:rsid w:val="20C7072D"/>
    <w:rsid w:val="21824D67"/>
    <w:rsid w:val="21A055F1"/>
    <w:rsid w:val="228B4C96"/>
    <w:rsid w:val="23AD5369"/>
    <w:rsid w:val="23AF0060"/>
    <w:rsid w:val="23EB4964"/>
    <w:rsid w:val="23F04012"/>
    <w:rsid w:val="24747E60"/>
    <w:rsid w:val="24936867"/>
    <w:rsid w:val="24BC54EC"/>
    <w:rsid w:val="24FB37DB"/>
    <w:rsid w:val="24FC44C2"/>
    <w:rsid w:val="25160F9A"/>
    <w:rsid w:val="26D60C9D"/>
    <w:rsid w:val="276E236D"/>
    <w:rsid w:val="276E2E72"/>
    <w:rsid w:val="27E459AC"/>
    <w:rsid w:val="28215D92"/>
    <w:rsid w:val="287E1F29"/>
    <w:rsid w:val="29F5315F"/>
    <w:rsid w:val="2A5E257D"/>
    <w:rsid w:val="2C1A0660"/>
    <w:rsid w:val="2C697AD6"/>
    <w:rsid w:val="2ECC5BD1"/>
    <w:rsid w:val="31637D62"/>
    <w:rsid w:val="32F5029A"/>
    <w:rsid w:val="3704207D"/>
    <w:rsid w:val="387F4749"/>
    <w:rsid w:val="38887155"/>
    <w:rsid w:val="3A9D2BA3"/>
    <w:rsid w:val="3B53723E"/>
    <w:rsid w:val="3B6158C9"/>
    <w:rsid w:val="3BA1426E"/>
    <w:rsid w:val="3BB96EF4"/>
    <w:rsid w:val="3C3A6844"/>
    <w:rsid w:val="3C403E10"/>
    <w:rsid w:val="3D293783"/>
    <w:rsid w:val="3E0000D9"/>
    <w:rsid w:val="3EF33AF9"/>
    <w:rsid w:val="403417F1"/>
    <w:rsid w:val="40804726"/>
    <w:rsid w:val="42CA5E04"/>
    <w:rsid w:val="42EB7271"/>
    <w:rsid w:val="434F2066"/>
    <w:rsid w:val="442C0C59"/>
    <w:rsid w:val="44486064"/>
    <w:rsid w:val="445700F6"/>
    <w:rsid w:val="4525467E"/>
    <w:rsid w:val="464F7B66"/>
    <w:rsid w:val="4A4556DF"/>
    <w:rsid w:val="4AD855BC"/>
    <w:rsid w:val="4CB92CC4"/>
    <w:rsid w:val="4E536B2A"/>
    <w:rsid w:val="4F8E783A"/>
    <w:rsid w:val="4FAF23CA"/>
    <w:rsid w:val="50A466D9"/>
    <w:rsid w:val="524C15E5"/>
    <w:rsid w:val="534C6169"/>
    <w:rsid w:val="543E392D"/>
    <w:rsid w:val="54B209EB"/>
    <w:rsid w:val="55856B6D"/>
    <w:rsid w:val="58BF0B2C"/>
    <w:rsid w:val="5A12382E"/>
    <w:rsid w:val="5A704EBF"/>
    <w:rsid w:val="5A7E4B89"/>
    <w:rsid w:val="5B1F1D55"/>
    <w:rsid w:val="5D9644FE"/>
    <w:rsid w:val="5DFE6C14"/>
    <w:rsid w:val="60947736"/>
    <w:rsid w:val="60BF18EB"/>
    <w:rsid w:val="634B75E2"/>
    <w:rsid w:val="6484167C"/>
    <w:rsid w:val="64917329"/>
    <w:rsid w:val="663F200E"/>
    <w:rsid w:val="667A43A7"/>
    <w:rsid w:val="66E904FA"/>
    <w:rsid w:val="66E94E51"/>
    <w:rsid w:val="692F1560"/>
    <w:rsid w:val="6A1D0DB1"/>
    <w:rsid w:val="6CB96153"/>
    <w:rsid w:val="6D296849"/>
    <w:rsid w:val="6E080128"/>
    <w:rsid w:val="6FE15000"/>
    <w:rsid w:val="71630FD4"/>
    <w:rsid w:val="723F7E37"/>
    <w:rsid w:val="72403C7E"/>
    <w:rsid w:val="729E4DF0"/>
    <w:rsid w:val="732D2602"/>
    <w:rsid w:val="745B5829"/>
    <w:rsid w:val="790165CE"/>
    <w:rsid w:val="79155E32"/>
    <w:rsid w:val="79485199"/>
    <w:rsid w:val="7B144020"/>
    <w:rsid w:val="7C1338BF"/>
    <w:rsid w:val="7CA22BC3"/>
    <w:rsid w:val="7CFF6282"/>
    <w:rsid w:val="7FB143B6"/>
    <w:rsid w:val="7FD7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方正黑体_GBK"/>
      <w:szCs w:val="2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rFonts w:ascii="Calibri" w:hAnsi="Calibri"/>
      <w:szCs w:val="22"/>
    </w:rPr>
  </w:style>
  <w:style w:type="paragraph" w:styleId="5">
    <w:name w:val="Normal Indent"/>
    <w:basedOn w:val="1"/>
    <w:qFormat/>
    <w:uiPriority w:val="0"/>
    <w:pPr>
      <w:ind w:firstLine="880" w:firstLineChars="200"/>
    </w:pPr>
    <w:rPr>
      <w:szCs w:val="21"/>
    </w:rPr>
  </w:style>
  <w:style w:type="paragraph" w:styleId="6">
    <w:name w:val="Body Text"/>
    <w:basedOn w:val="1"/>
    <w:next w:val="1"/>
    <w:unhideWhenUsed/>
    <w:qFormat/>
    <w:uiPriority w:val="99"/>
    <w:pPr>
      <w:spacing w:after="120"/>
    </w:p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qFormat/>
    <w:uiPriority w:val="0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2">
    <w:name w:val="font11"/>
    <w:basedOn w:val="11"/>
    <w:qFormat/>
    <w:uiPriority w:val="0"/>
    <w:rPr>
      <w:rFonts w:hint="eastAsia" w:ascii="仿宋_GB2312" w:eastAsia="仿宋_GB2312" w:cs="仿宋_GB2312"/>
      <w:b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1079</Words>
  <Characters>1120</Characters>
  <Lines>42</Lines>
  <Paragraphs>11</Paragraphs>
  <TotalTime>62</TotalTime>
  <ScaleCrop>false</ScaleCrop>
  <LinksUpToDate>false</LinksUpToDate>
  <CharactersWithSpaces>1335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2024-02-25T11:25:00Z</dcterms:created>
  <dc:creator>AL</dc:creator>
  <cp:lastModifiedBy>TY</cp:lastModifiedBy>
  <cp:lastPrinted>2024-06-11T08:54:00Z</cp:lastPrinted>
  <dcterms:modified xsi:type="dcterms:W3CDTF">2024-06-11T09:11:22Z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8089DE9DFBB14F939880AB1055E7C1BE_13</vt:lpwstr>
  </property>
</Properties>
</file>