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13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报名申请表</w:t>
      </w:r>
    </w:p>
    <w:tbl>
      <w:tblPr>
        <w:tblStyle w:val="3"/>
        <w:tblpPr w:leftFromText="180" w:rightFromText="180" w:vertAnchor="text" w:horzAnchor="page" w:tblpX="1811" w:tblpY="85"/>
        <w:tblOverlap w:val="never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275"/>
        <w:gridCol w:w="1495"/>
        <w:gridCol w:w="1424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46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移动电话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个人经营管理及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感悟</w:t>
            </w:r>
          </w:p>
        </w:tc>
        <w:tc>
          <w:tcPr>
            <w:tcW w:w="779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（要求：从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机构经营经历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规划、管理心得等谈感悟，以及希望通过本次培训获得的收获和提升，不少于1000字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培训承诺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92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本人郑重承诺自愿参加本次培训学习班，严格遵守班级纪律及管理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不迟到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早退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擅自缺勤；认真听讲、全力以赴地完成学习任务；积极总结和分享学习成果。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特此承诺。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承诺人签字：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17C292F"/>
    <w:rsid w:val="20873461"/>
    <w:rsid w:val="217C292F"/>
    <w:rsid w:val="723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2024-02-22T08:33:00Z</dcterms:created>
  <dc:creator>梦想生活</dc:creator>
  <cp:lastModifiedBy>梦想生活</cp:lastModifiedBy>
  <dcterms:modified xsi:type="dcterms:W3CDTF">2024-02-23T10:40:13Z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9C181643246E406EB218D3015378276D_11</vt:lpwstr>
  </property>
</Properties>
</file>